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130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Кренделева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Алена Сергеевна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424FF6" w:rsidRPr="001534DD" w:rsidRDefault="001534DD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534D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43.01.09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1534DD" w:rsidRDefault="001534DD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534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Повар, кондитер</w:t>
                  </w: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424FF6" w:rsidTr="00F319E9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424FF6" w:rsidRDefault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B37D79" w:rsidRDefault="00B37D7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7D7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МДК </w:t>
                  </w:r>
                  <w:r w:rsidRPr="00B37D7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04.02 Процессы приготовления, подготовки к реализации горячих и холодных сладких блюд, десертов, напитков</w:t>
                  </w:r>
                </w:p>
              </w:tc>
            </w:tr>
            <w:tr w:rsidR="00424FF6" w:rsidTr="00F319E9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B37D79" w:rsidRPr="00424FF6" w:rsidTr="00F319E9">
        <w:tc>
          <w:tcPr>
            <w:tcW w:w="709" w:type="dxa"/>
          </w:tcPr>
          <w:p w:rsidR="00B37D79" w:rsidRPr="00B37D79" w:rsidRDefault="00B37D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7D7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B37D79" w:rsidRPr="00B37D79" w:rsidRDefault="00B37D79" w:rsidP="00BC755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7D79">
              <w:rPr>
                <w:rStyle w:val="Internetlink"/>
                <w:rFonts w:ascii="Times New Roman" w:hAnsi="Times New Roman"/>
                <w:iCs/>
                <w:color w:val="000000"/>
                <w:sz w:val="20"/>
                <w:szCs w:val="20"/>
                <w:u w:val="none"/>
              </w:rPr>
              <w:t>Кулинарный журнал  «Гастроном»</w:t>
            </w:r>
          </w:p>
          <w:p w:rsidR="00B37D79" w:rsidRPr="00B37D79" w:rsidRDefault="00B37D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B37D79" w:rsidRPr="00B37D79" w:rsidRDefault="00E31B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Pr="00731A53">
                <w:rPr>
                  <w:rStyle w:val="a5"/>
                </w:rPr>
                <w:t>https://www.gastronom.ru/catalog</w:t>
              </w:r>
            </w:hyperlink>
          </w:p>
        </w:tc>
        <w:tc>
          <w:tcPr>
            <w:tcW w:w="2125" w:type="dxa"/>
            <w:vMerge w:val="restart"/>
          </w:tcPr>
          <w:p w:rsidR="00B37D79" w:rsidRPr="001534DD" w:rsidRDefault="00B37D79" w:rsidP="00BC755C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1534DD">
              <w:rPr>
                <w:rFonts w:ascii="Times New Roman" w:hAnsi="Times New Roman" w:cs="Times New Roman"/>
                <w:bCs/>
                <w:sz w:val="20"/>
                <w:szCs w:val="20"/>
              </w:rPr>
              <w:t>Тема 2.1.</w:t>
            </w:r>
          </w:p>
          <w:p w:rsidR="00B37D79" w:rsidRPr="00B37D79" w:rsidRDefault="00B37D79" w:rsidP="00BC755C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1534DD">
              <w:rPr>
                <w:rFonts w:ascii="Times New Roman" w:hAnsi="Times New Roman" w:cs="Times New Roman"/>
                <w:bCs/>
                <w:sz w:val="20"/>
                <w:szCs w:val="20"/>
              </w:rPr>
              <w:t>Приготовление, подготовка к реализации  холодных сладких блюд, десертов разнообразного ассортимента</w:t>
            </w:r>
          </w:p>
        </w:tc>
      </w:tr>
      <w:tr w:rsidR="00B37D79" w:rsidRPr="00424FF6" w:rsidTr="00F319E9">
        <w:tc>
          <w:tcPr>
            <w:tcW w:w="709" w:type="dxa"/>
          </w:tcPr>
          <w:p w:rsidR="00B37D79" w:rsidRPr="00424FF6" w:rsidRDefault="00B37D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B37D79" w:rsidRPr="00424FF6" w:rsidRDefault="00B37D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Современные десерты </w:t>
            </w:r>
            <w:proofErr w:type="spellStart"/>
            <w:r>
              <w:rPr>
                <w:rFonts w:ascii="Times New Roman" w:hAnsi="Times New Roman"/>
              </w:rPr>
              <w:t>Энди</w:t>
            </w:r>
            <w:proofErr w:type="spellEnd"/>
            <w:r>
              <w:rPr>
                <w:rFonts w:ascii="Times New Roman" w:hAnsi="Times New Roman"/>
              </w:rPr>
              <w:t xml:space="preserve"> Шеф</w:t>
            </w:r>
          </w:p>
        </w:tc>
        <w:tc>
          <w:tcPr>
            <w:tcW w:w="3402" w:type="dxa"/>
          </w:tcPr>
          <w:p w:rsidR="00B37D79" w:rsidRPr="00424FF6" w:rsidRDefault="00B37D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55C">
              <w:rPr>
                <w:rFonts w:ascii="Times New Roman" w:hAnsi="Times New Roman" w:cs="Times New Roman"/>
                <w:sz w:val="20"/>
                <w:szCs w:val="20"/>
              </w:rPr>
              <w:t>https://andychef.ru/recipes/smith/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1B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2125" w:type="dxa"/>
            <w:vMerge/>
          </w:tcPr>
          <w:p w:rsidR="00B37D79" w:rsidRPr="00424FF6" w:rsidRDefault="00B37D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04B3A" w:rsidRDefault="00E31B99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01"/>
    <w:family w:val="roman"/>
    <w:pitch w:val="variable"/>
    <w:sig w:usb0="00000201" w:usb1="00000000" w:usb2="00000000" w:usb3="00000000" w:csb0="00000004" w:csb1="00000000"/>
  </w:font>
  <w:font w:name="WenQuanYi Micro Hei">
    <w:altName w:val="Times New Roman"/>
    <w:charset w:val="01"/>
    <w:family w:val="auto"/>
    <w:pitch w:val="variable"/>
    <w:sig w:usb0="00000201" w:usb1="00000000" w:usb2="00000000" w:usb3="00000000" w:csb0="00000004" w:csb1="00000000"/>
  </w:font>
  <w:font w:name="Lohit Devanagari">
    <w:altName w:val="Times New Roman"/>
    <w:charset w:val="01"/>
    <w:family w:val="auto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5"/>
    <w:multiLevelType w:val="multilevel"/>
    <w:tmpl w:val="00000015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  <w:b/>
        <w:bCs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4FF6"/>
    <w:rsid w:val="00011F9F"/>
    <w:rsid w:val="00130C86"/>
    <w:rsid w:val="001534DD"/>
    <w:rsid w:val="003A5936"/>
    <w:rsid w:val="00424FF6"/>
    <w:rsid w:val="006859C5"/>
    <w:rsid w:val="006E7CC7"/>
    <w:rsid w:val="0087694C"/>
    <w:rsid w:val="00B37D79"/>
    <w:rsid w:val="00B711F7"/>
    <w:rsid w:val="00BC755C"/>
    <w:rsid w:val="00D900CA"/>
    <w:rsid w:val="00DC43E5"/>
    <w:rsid w:val="00E31B99"/>
    <w:rsid w:val="00EB16E1"/>
    <w:rsid w:val="00F31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BC755C"/>
    <w:pPr>
      <w:suppressAutoHyphens/>
      <w:spacing w:after="0" w:line="240" w:lineRule="auto"/>
      <w:textAlignment w:val="baseline"/>
    </w:pPr>
    <w:rPr>
      <w:rFonts w:ascii="Liberation Serif" w:eastAsia="WenQuanYi Micro Hei" w:hAnsi="Liberation Serif" w:cs="Lohit Devanagari"/>
      <w:kern w:val="2"/>
      <w:sz w:val="24"/>
      <w:szCs w:val="24"/>
      <w:lang w:eastAsia="zh-CN" w:bidi="hi-IN"/>
    </w:rPr>
  </w:style>
  <w:style w:type="character" w:customStyle="1" w:styleId="Internetlink">
    <w:name w:val="Internet link"/>
    <w:rsid w:val="00BC755C"/>
    <w:rPr>
      <w:rFonts w:cs="Times New Roman"/>
      <w:color w:val="0000FF"/>
      <w:u w:val="single"/>
    </w:rPr>
  </w:style>
  <w:style w:type="paragraph" w:styleId="a4">
    <w:name w:val="List Paragraph"/>
    <w:basedOn w:val="Standard"/>
    <w:qFormat/>
    <w:rsid w:val="00BC755C"/>
    <w:pPr>
      <w:spacing w:before="120" w:after="120"/>
      <w:ind w:left="708" w:hanging="357"/>
      <w:textAlignment w:val="auto"/>
    </w:pPr>
    <w:rPr>
      <w:rFonts w:cs="Times New Roman"/>
      <w:lang w:bidi="ar-SA"/>
    </w:rPr>
  </w:style>
  <w:style w:type="character" w:styleId="a5">
    <w:name w:val="Hyperlink"/>
    <w:rsid w:val="00E31B9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astronom.ru/catalo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9</cp:revision>
  <cp:lastPrinted>2023-02-13T07:56:00Z</cp:lastPrinted>
  <dcterms:created xsi:type="dcterms:W3CDTF">2023-02-13T07:42:00Z</dcterms:created>
  <dcterms:modified xsi:type="dcterms:W3CDTF">2023-02-28T07:26:00Z</dcterms:modified>
</cp:coreProperties>
</file>